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8449" w14:textId="7DF0EC39" w:rsidR="00862947" w:rsidRPr="00D3295E" w:rsidRDefault="00983E57" w:rsidP="00983E57">
      <w:pPr>
        <w:jc w:val="center"/>
        <w:rPr>
          <w:rFonts w:ascii="Arial" w:hAnsi="Arial" w:cs="Arial"/>
          <w:b/>
          <w:bCs/>
          <w:smallCaps/>
          <w:color w:val="1F497D" w:themeColor="text2"/>
          <w:sz w:val="28"/>
          <w:szCs w:val="28"/>
        </w:rPr>
      </w:pPr>
      <w:r w:rsidRPr="00D3295E">
        <w:rPr>
          <w:rFonts w:ascii="Arial" w:hAnsi="Arial" w:cs="Arial"/>
          <w:b/>
          <w:bCs/>
          <w:smallCaps/>
          <w:color w:val="1F497D" w:themeColor="text2"/>
          <w:sz w:val="28"/>
          <w:szCs w:val="28"/>
        </w:rPr>
        <w:t xml:space="preserve">Bourses d’excellence </w:t>
      </w:r>
    </w:p>
    <w:p w14:paraId="7723BE90" w14:textId="77777777" w:rsidR="00D3295E" w:rsidRPr="00D3295E" w:rsidRDefault="00D3295E" w:rsidP="00983E57">
      <w:pPr>
        <w:jc w:val="center"/>
        <w:rPr>
          <w:rFonts w:ascii="Arial" w:hAnsi="Arial" w:cs="Arial"/>
          <w:smallCaps/>
          <w:szCs w:val="24"/>
        </w:rPr>
      </w:pPr>
    </w:p>
    <w:p w14:paraId="060BC5C8" w14:textId="77777777" w:rsidR="00983E57" w:rsidRPr="00015B2F" w:rsidRDefault="00983E57" w:rsidP="00983E57">
      <w:pPr>
        <w:jc w:val="center"/>
        <w:rPr>
          <w:rFonts w:ascii="Arial" w:hAnsi="Arial" w:cs="Arial"/>
          <w:smallCaps/>
          <w:color w:val="EE0000"/>
          <w:szCs w:val="24"/>
        </w:rPr>
      </w:pPr>
      <w:r w:rsidRPr="00015B2F">
        <w:rPr>
          <w:rFonts w:ascii="Arial" w:hAnsi="Arial" w:cs="Arial"/>
          <w:smallCaps/>
          <w:color w:val="EE0000"/>
          <w:szCs w:val="24"/>
        </w:rPr>
        <w:t>Formulaire de candidature</w:t>
      </w:r>
    </w:p>
    <w:p w14:paraId="4894308F" w14:textId="77777777" w:rsidR="00D3295E" w:rsidRPr="00D3295E" w:rsidRDefault="00D3295E">
      <w:pPr>
        <w:rPr>
          <w:rFonts w:ascii="Arial" w:hAnsi="Arial" w:cs="Arial"/>
          <w:szCs w:val="24"/>
        </w:rPr>
      </w:pPr>
    </w:p>
    <w:p w14:paraId="3875E249" w14:textId="77777777" w:rsidR="00983E57" w:rsidRPr="00015B2F" w:rsidRDefault="00983E57" w:rsidP="00983E57">
      <w:pPr>
        <w:jc w:val="center"/>
        <w:rPr>
          <w:rFonts w:ascii="Arial" w:hAnsi="Arial" w:cs="Arial"/>
          <w:color w:val="EE0000"/>
          <w:szCs w:val="24"/>
        </w:rPr>
      </w:pPr>
      <w:r w:rsidRPr="00015B2F">
        <w:rPr>
          <w:rFonts w:ascii="Arial" w:hAnsi="Arial" w:cs="Arial"/>
          <w:color w:val="EE0000"/>
          <w:szCs w:val="24"/>
        </w:rPr>
        <w:t>Identification du candidat</w:t>
      </w:r>
    </w:p>
    <w:p w14:paraId="42D29C75" w14:textId="77777777" w:rsidR="00D3295E" w:rsidRPr="00D3295E" w:rsidRDefault="00D3295E" w:rsidP="00983E57">
      <w:pPr>
        <w:jc w:val="center"/>
        <w:rPr>
          <w:rFonts w:ascii="Arial" w:hAnsi="Arial" w:cs="Arial"/>
          <w:szCs w:val="24"/>
        </w:rPr>
      </w:pPr>
    </w:p>
    <w:p w14:paraId="1D76D779" w14:textId="24C9104B" w:rsidR="00983E57" w:rsidRPr="00D3295E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 xml:space="preserve">Prénom : </w:t>
      </w:r>
    </w:p>
    <w:p w14:paraId="73350556" w14:textId="5082D447" w:rsidR="00983E57" w:rsidRPr="00D3295E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>Nom :</w:t>
      </w:r>
      <w:r w:rsidR="00556294" w:rsidRPr="00D3295E">
        <w:rPr>
          <w:rFonts w:ascii="Arial" w:hAnsi="Arial" w:cs="Arial"/>
          <w:szCs w:val="24"/>
        </w:rPr>
        <w:t xml:space="preserve"> </w:t>
      </w:r>
    </w:p>
    <w:p w14:paraId="541A9FEA" w14:textId="14D6B776" w:rsidR="00983E57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>Campus d’étude</w:t>
      </w:r>
      <w:r w:rsidR="00D3295E">
        <w:rPr>
          <w:rFonts w:ascii="Arial" w:hAnsi="Arial" w:cs="Arial"/>
          <w:szCs w:val="24"/>
        </w:rPr>
        <w:t xml:space="preserve"> (indiquer Lévis ou Rimouski)</w:t>
      </w:r>
      <w:r w:rsidRPr="00D3295E">
        <w:rPr>
          <w:rFonts w:ascii="Arial" w:hAnsi="Arial" w:cs="Arial"/>
          <w:szCs w:val="24"/>
        </w:rPr>
        <w:t xml:space="preserve"> : </w:t>
      </w:r>
    </w:p>
    <w:p w14:paraId="4B331E00" w14:textId="0A3CBF79" w:rsidR="00015B2F" w:rsidRDefault="00015B2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Programme d’études :</w:t>
      </w:r>
    </w:p>
    <w:p w14:paraId="3AB5DF1E" w14:textId="31A95A9E" w:rsidR="00015B2F" w:rsidRDefault="00015B2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Code permanent de l’Université :</w:t>
      </w:r>
    </w:p>
    <w:p w14:paraId="1C75AE99" w14:textId="526985BA" w:rsidR="00983E57" w:rsidRPr="00D3295E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>Adresse courriel :</w:t>
      </w:r>
      <w:r w:rsidR="00556294" w:rsidRPr="00D3295E">
        <w:rPr>
          <w:rFonts w:ascii="Arial" w:hAnsi="Arial" w:cs="Arial"/>
          <w:szCs w:val="24"/>
        </w:rPr>
        <w:t xml:space="preserve"> </w:t>
      </w:r>
    </w:p>
    <w:p w14:paraId="69B7EE35" w14:textId="5971397E" w:rsidR="00983E57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>Adresse postale</w:t>
      </w:r>
      <w:r w:rsidR="00D3295E">
        <w:rPr>
          <w:rFonts w:ascii="Arial" w:hAnsi="Arial" w:cs="Arial"/>
          <w:szCs w:val="24"/>
        </w:rPr>
        <w:t xml:space="preserve"> complète</w:t>
      </w:r>
      <w:r w:rsidRPr="00D3295E">
        <w:rPr>
          <w:rFonts w:ascii="Arial" w:hAnsi="Arial" w:cs="Arial"/>
          <w:szCs w:val="24"/>
        </w:rPr>
        <w:t> :</w:t>
      </w:r>
      <w:r w:rsidR="00556294" w:rsidRPr="00D3295E">
        <w:rPr>
          <w:rFonts w:ascii="Arial" w:hAnsi="Arial" w:cs="Arial"/>
          <w:szCs w:val="24"/>
        </w:rPr>
        <w:t xml:space="preserve"> </w:t>
      </w:r>
    </w:p>
    <w:p w14:paraId="0282130F" w14:textId="77777777" w:rsidR="00D3295E" w:rsidRPr="00D3295E" w:rsidRDefault="00D3295E">
      <w:pPr>
        <w:rPr>
          <w:rFonts w:ascii="Arial" w:hAnsi="Arial" w:cs="Arial"/>
          <w:szCs w:val="24"/>
        </w:rPr>
      </w:pPr>
    </w:p>
    <w:p w14:paraId="503A6429" w14:textId="5321C9E4" w:rsidR="00983E57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>Numéro de téléphone :</w:t>
      </w:r>
    </w:p>
    <w:p w14:paraId="7741F58B" w14:textId="77777777" w:rsidR="00983E57" w:rsidRPr="00D3295E" w:rsidRDefault="00983E57" w:rsidP="00113101">
      <w:pPr>
        <w:jc w:val="center"/>
        <w:rPr>
          <w:rFonts w:ascii="Arial" w:hAnsi="Arial" w:cs="Arial"/>
          <w:szCs w:val="24"/>
        </w:rPr>
      </w:pPr>
    </w:p>
    <w:p w14:paraId="3875E00A" w14:textId="77777777" w:rsidR="00983E57" w:rsidRDefault="00983E57" w:rsidP="00113101">
      <w:pPr>
        <w:jc w:val="center"/>
        <w:rPr>
          <w:rFonts w:ascii="Arial" w:hAnsi="Arial" w:cs="Arial"/>
          <w:b/>
          <w:bCs/>
          <w:color w:val="1F497D" w:themeColor="text2"/>
          <w:szCs w:val="24"/>
        </w:rPr>
      </w:pPr>
      <w:r w:rsidRPr="00D3295E">
        <w:rPr>
          <w:rFonts w:ascii="Arial" w:hAnsi="Arial" w:cs="Arial"/>
          <w:b/>
          <w:bCs/>
          <w:color w:val="1F497D" w:themeColor="text2"/>
          <w:szCs w:val="24"/>
        </w:rPr>
        <w:t>Aide-mémoire (documents à joindre)</w:t>
      </w:r>
    </w:p>
    <w:p w14:paraId="50B0C6B5" w14:textId="77777777" w:rsidR="00015B2F" w:rsidRPr="00D3295E" w:rsidRDefault="00015B2F" w:rsidP="00113101">
      <w:pPr>
        <w:jc w:val="center"/>
        <w:rPr>
          <w:rFonts w:ascii="Arial" w:hAnsi="Arial" w:cs="Arial"/>
          <w:b/>
          <w:bCs/>
          <w:color w:val="1F497D" w:themeColor="text2"/>
          <w:szCs w:val="24"/>
        </w:rPr>
      </w:pPr>
    </w:p>
    <w:p w14:paraId="1D20B3EE" w14:textId="64161222" w:rsidR="00983E57" w:rsidRPr="00D3295E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 xml:space="preserve">Formulaire de candidature </w:t>
      </w:r>
    </w:p>
    <w:p w14:paraId="0AA37234" w14:textId="3DC287A8" w:rsidR="00983E57" w:rsidRPr="00D3295E" w:rsidRDefault="00983E57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 xml:space="preserve">Curriculum vitae </w:t>
      </w:r>
    </w:p>
    <w:p w14:paraId="3B60E5F8" w14:textId="6ADB01AF" w:rsidR="00983E57" w:rsidRPr="00D3295E" w:rsidRDefault="00113101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 xml:space="preserve">Lettre de candidature </w:t>
      </w:r>
    </w:p>
    <w:p w14:paraId="0F6333F6" w14:textId="6EDC859E" w:rsidR="00113101" w:rsidRPr="00D3295E" w:rsidRDefault="00113101">
      <w:pPr>
        <w:rPr>
          <w:rFonts w:ascii="Arial" w:hAnsi="Arial" w:cs="Arial"/>
          <w:szCs w:val="24"/>
        </w:rPr>
      </w:pPr>
      <w:r w:rsidRPr="00D3295E">
        <w:rPr>
          <w:rFonts w:ascii="Arial" w:hAnsi="Arial" w:cs="Arial"/>
          <w:szCs w:val="24"/>
        </w:rPr>
        <w:t xml:space="preserve">Relevé de notes, si nécessaire </w:t>
      </w:r>
    </w:p>
    <w:p w14:paraId="6BCD282D" w14:textId="77777777" w:rsidR="00983E57" w:rsidRPr="00D3295E" w:rsidRDefault="00983E57">
      <w:pPr>
        <w:rPr>
          <w:rFonts w:ascii="Arial" w:hAnsi="Arial" w:cs="Arial"/>
          <w:szCs w:val="24"/>
        </w:rPr>
      </w:pPr>
    </w:p>
    <w:p w14:paraId="388B2EF3" w14:textId="77777777" w:rsidR="00983E57" w:rsidRPr="00D3295E" w:rsidRDefault="00983E57">
      <w:pPr>
        <w:rPr>
          <w:rFonts w:ascii="Arial" w:hAnsi="Arial" w:cs="Arial"/>
          <w:szCs w:val="24"/>
        </w:rPr>
      </w:pPr>
    </w:p>
    <w:sectPr w:rsidR="00983E57" w:rsidRPr="00D329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57"/>
    <w:rsid w:val="000070BB"/>
    <w:rsid w:val="00015B2F"/>
    <w:rsid w:val="00113101"/>
    <w:rsid w:val="001A4658"/>
    <w:rsid w:val="00215F59"/>
    <w:rsid w:val="002C1984"/>
    <w:rsid w:val="004A78B5"/>
    <w:rsid w:val="00556294"/>
    <w:rsid w:val="00862947"/>
    <w:rsid w:val="00963D60"/>
    <w:rsid w:val="00983E57"/>
    <w:rsid w:val="009A7920"/>
    <w:rsid w:val="00AA3835"/>
    <w:rsid w:val="00B651A0"/>
    <w:rsid w:val="00C52191"/>
    <w:rsid w:val="00C90D1C"/>
    <w:rsid w:val="00D3295E"/>
    <w:rsid w:val="00D75695"/>
    <w:rsid w:val="00DA0E9C"/>
    <w:rsid w:val="00EC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2AFF"/>
  <w15:docId w15:val="{2C3F3363-729D-4BBB-9C05-07E80779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A0"/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Lemieux</dc:creator>
  <cp:lastModifiedBy>Syndicat des chargés de cours de l'UQAR</cp:lastModifiedBy>
  <cp:revision>3</cp:revision>
  <dcterms:created xsi:type="dcterms:W3CDTF">2025-11-26T19:11:00Z</dcterms:created>
  <dcterms:modified xsi:type="dcterms:W3CDTF">2025-11-26T19:15:00Z</dcterms:modified>
</cp:coreProperties>
</file>